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638810</wp:posOffset>
            </wp:positionH>
            <wp:positionV relativeFrom="paragraph">
              <wp:posOffset>-177164</wp:posOffset>
            </wp:positionV>
            <wp:extent cx="4655820" cy="1163955"/>
            <wp:effectExtent b="0" l="0" r="0" t="0"/>
            <wp:wrapSquare wrapText="bothSides" distB="0" distT="0" distL="114300" distR="11430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34210" l="19676" r="20283" t="37969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1163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Club Membership Application Form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complete all items in this section clearly.  The Hillary Commission requires some of this information so that Motorsport New Zealand can obtain ongoing funding.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Full Postal Address: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_____________________________________________________________</w:t>
        <w:tab/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 Address: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____________________________________________________________________</w:t>
        <w:tab/>
        <w:tab/>
        <w:t xml:space="preserve">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Cell Phone: 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Car: ____________________________________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63500</wp:posOffset>
                </wp:positionV>
                <wp:extent cx="200025" cy="2095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63500</wp:posOffset>
                </wp:positionV>
                <wp:extent cx="200025" cy="2095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63500</wp:posOffset>
                </wp:positionV>
                <wp:extent cx="200025" cy="2095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63500</wp:posOffset>
                </wp:positionV>
                <wp:extent cx="200025" cy="2095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Gender:</w:t>
        <w:tab/>
        <w:t xml:space="preserve">   Male</w:t>
        <w:tab/>
        <w:t xml:space="preserve"> </w:t>
        <w:tab/>
        <w:t xml:space="preserve"> Female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00025" cy="2095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00025" cy="2095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200025" cy="2095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200025" cy="2095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200025" cy="2095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200025" cy="2095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114300</wp:posOffset>
                </wp:positionV>
                <wp:extent cx="200025" cy="2095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114300</wp:posOffset>
                </wp:positionV>
                <wp:extent cx="200025" cy="2095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101600</wp:posOffset>
                </wp:positionV>
                <wp:extent cx="200025" cy="2095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101600</wp:posOffset>
                </wp:positionV>
                <wp:extent cx="200025" cy="2095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Age Range:</w:t>
        <w:tab/>
        <w:t xml:space="preserve">   Under 19</w:t>
        <w:tab/>
        <w:t xml:space="preserve"> 19-25              26-35</w:t>
        <w:tab/>
        <w:t xml:space="preserve">    36-60</w:t>
        <w:tab/>
        <w:t xml:space="preserve">           61+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of birth dd/mm/yyyy:</w:t>
        <w:tab/>
        <w:t xml:space="preserve">_________/_________/__________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indicate the type of membership you require.  Please note that all prices listed are inclusive of GST.  Our GST number is 18781767.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00025" cy="2095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00025" cy="2095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Competitor: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Holds competition license</w:t>
        <w:tab/>
        <w:t xml:space="preserve">$70.00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00025" cy="2095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00025" cy="2095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Junior: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Under 18 years &amp; competes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vertAlign w:val="baseline"/>
          <w:rtl w:val="0"/>
        </w:rPr>
        <w:t xml:space="preserve">$40.00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00025" cy="2095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0750" y="3679988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00025" cy="2095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Associate: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 competitor</w:t>
        <w:tab/>
        <w:tab/>
        <w:tab/>
        <w:t xml:space="preserve">$40.00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Payment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2f2f2" w:val="clear"/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Online Payment Only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Bank: Bank of New Zealand,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Account Name: Autosport Club Inc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Account number 02 0865 0124897 00. 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Reference: Your Last Name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You must attach a printout of your transaction with your completed membership form and email to: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Email: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highlight w:val="yellow"/>
          <w:vertAlign w:val="baseline"/>
          <w:rtl w:val="0"/>
        </w:rPr>
        <w:t xml:space="preserve">autosportcluborg@gmail.com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I hereby apply for membership of the Autosport Club Incorporated and agree to abide by its rules and regulations.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Signed: _________________________________</w:t>
        <w:tab/>
        <w:t xml:space="preserve">Date: _____________________</w:t>
      </w:r>
    </w:p>
    <w:sectPr>
      <w:pgSz w:h="15840" w:w="12240" w:orient="portrait"/>
      <w:pgMar w:bottom="567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ediumShading1-Accent1">
    <w:name w:val="Medium Shading 1 - Accent 1"/>
    <w:next w:val="MediumShading1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GridTable4-Accent3">
    <w:name w:val="Grid Table 4 - Accent 3"/>
    <w:basedOn w:val="TableNormal"/>
    <w:next w:val="GridTable4-Accen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dTable4-Accent3"/>
      <w:tblStyleRowBandSize w:val="1"/>
      <w:tblStyleColBandSize w:val="1"/>
      <w:jc w:val="left"/>
      <w:tblBorders>
        <w:top w:color="c9c9c9" w:space="0" w:sz="4" w:val="single"/>
        <w:left w:color="c9c9c9" w:space="0" w:sz="4" w:val="single"/>
        <w:bottom w:color="c9c9c9" w:space="0" w:sz="4" w:val="single"/>
        <w:right w:color="c9c9c9" w:space="0" w:sz="4" w:val="single"/>
        <w:insideH w:color="c9c9c9" w:space="0" w:sz="4" w:val="single"/>
        <w:insideV w:color="c9c9c9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YOKhy4hQHr7tfh6ugFne4BSe6A==">CgMxLjA4AHIhMWFFVWtfMkxwMGdheGRRLW1aejg5ZjRheEQ0TlEwWWdR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2022-09-14T03:38:00Z</dcterms:created>
  <dc:creator>Lynne</dc:creator>
</cp:coreProperties>
</file>